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3C" w:rsidRDefault="00611147" w:rsidP="005B306A">
      <w:pPr>
        <w:pStyle w:val="11"/>
        <w:rPr>
          <w:rFonts w:ascii="Courier New" w:eastAsia="Times New Roman" w:hAnsi="Courier New" w:cs="Times New Roman"/>
          <w:b/>
          <w:szCs w:val="20"/>
          <w:u w:val="single"/>
        </w:rPr>
      </w:pP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   </w:t>
      </w:r>
      <w:r w:rsidR="005B306A"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           </w:t>
      </w:r>
      <w:r>
        <w:rPr>
          <w:rFonts w:ascii="Courier New" w:eastAsia="Times New Roman" w:hAnsi="Courier New" w:cs="Times New Roman"/>
          <w:b/>
          <w:szCs w:val="20"/>
          <w:u w:val="single"/>
        </w:rPr>
        <w:t xml:space="preserve">                    </w:t>
      </w:r>
    </w:p>
    <w:p w:rsidR="005B306A" w:rsidRDefault="005B306A" w:rsidP="003E203F">
      <w:pPr>
        <w:pStyle w:val="a7"/>
        <w:rPr>
          <w:rFonts w:ascii="Courier New" w:hAnsi="Courier New" w:cs="Courier New"/>
        </w:rPr>
      </w:pPr>
    </w:p>
    <w:p w:rsidR="003E203F" w:rsidRDefault="003E203F" w:rsidP="003E203F">
      <w:pPr>
        <w:pStyle w:val="a7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Ф Н </w:t>
      </w:r>
      <w:proofErr w:type="gramStart"/>
      <w:r>
        <w:rPr>
          <w:rFonts w:ascii="Courier New" w:hAnsi="Courier New" w:cs="Courier New"/>
        </w:rPr>
        <w:t>П</w:t>
      </w:r>
      <w:proofErr w:type="gramEnd"/>
      <w:r>
        <w:rPr>
          <w:rFonts w:ascii="Courier New" w:hAnsi="Courier New" w:cs="Courier New"/>
        </w:rPr>
        <w:t xml:space="preserve"> Р</w:t>
      </w:r>
    </w:p>
    <w:p w:rsidR="003E203F" w:rsidRPr="00010703" w:rsidRDefault="003E203F" w:rsidP="003E203F">
      <w:pPr>
        <w:pStyle w:val="2"/>
        <w:tabs>
          <w:tab w:val="left" w:pos="0"/>
        </w:tabs>
        <w:rPr>
          <w:rFonts w:ascii="Courier New" w:hAnsi="Courier New" w:cs="Courier New"/>
          <w:b/>
          <w:sz w:val="36"/>
        </w:rPr>
      </w:pPr>
      <w:r w:rsidRPr="00010703">
        <w:rPr>
          <w:rFonts w:ascii="Times New Roman" w:hAnsi="Times New Roman"/>
          <w:b/>
        </w:rPr>
        <w:t>СОЮЗ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 xml:space="preserve"> «ФЕДЕРАЦИЯ 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>ОРГАНИЗАЦИЙ</w:t>
      </w:r>
      <w:r>
        <w:rPr>
          <w:rFonts w:ascii="Times New Roman" w:hAnsi="Times New Roman"/>
          <w:b/>
        </w:rPr>
        <w:t xml:space="preserve"> </w:t>
      </w:r>
      <w:r w:rsidRPr="00010703">
        <w:rPr>
          <w:rFonts w:ascii="Times New Roman" w:hAnsi="Times New Roman"/>
          <w:b/>
        </w:rPr>
        <w:t xml:space="preserve"> ПРОФСОЮЗ</w:t>
      </w:r>
      <w:r>
        <w:rPr>
          <w:rFonts w:ascii="Times New Roman" w:hAnsi="Times New Roman"/>
          <w:b/>
        </w:rPr>
        <w:t>ОВ</w:t>
      </w:r>
      <w:r w:rsidRPr="00010703">
        <w:rPr>
          <w:rFonts w:ascii="Times New Roman" w:hAnsi="Times New Roman"/>
          <w:b/>
        </w:rPr>
        <w:t xml:space="preserve"> КУРСКОЙ ОБЛАСТИ» </w:t>
      </w:r>
    </w:p>
    <w:p w:rsidR="003E203F" w:rsidRDefault="003E203F" w:rsidP="003E203F">
      <w:pPr>
        <w:pStyle w:val="2"/>
        <w:tabs>
          <w:tab w:val="left" w:pos="0"/>
        </w:tabs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6"/>
          <w:lang w:val="en-US"/>
        </w:rPr>
        <w:t>I</w:t>
      </w:r>
      <w:r>
        <w:rPr>
          <w:rFonts w:ascii="Courier New" w:hAnsi="Courier New"/>
          <w:b/>
          <w:sz w:val="36"/>
        </w:rPr>
        <w:t>Х отчетно-выборная Конференция</w:t>
      </w:r>
    </w:p>
    <w:p w:rsidR="003E203F" w:rsidRDefault="003E203F" w:rsidP="003E203F">
      <w:pPr>
        <w:pStyle w:val="1"/>
        <w:numPr>
          <w:ilvl w:val="0"/>
          <w:numId w:val="0"/>
        </w:numPr>
        <w:tabs>
          <w:tab w:val="left" w:pos="0"/>
        </w:tabs>
        <w:jc w:val="center"/>
      </w:pPr>
      <w:r>
        <w:rPr>
          <w:rFonts w:ascii="Courier New" w:hAnsi="Courier New" w:cs="Courier New"/>
          <w:sz w:val="56"/>
        </w:rPr>
        <w:t>ПОСТАНОВЛЕНИЕ</w:t>
      </w:r>
    </w:p>
    <w:p w:rsidR="003E203F" w:rsidRDefault="003E203F" w:rsidP="003E203F">
      <w:pPr>
        <w:spacing w:line="360" w:lineRule="auto"/>
        <w:jc w:val="center"/>
      </w:pPr>
      <w:r>
        <w:t>г. Курск</w:t>
      </w:r>
    </w:p>
    <w:p w:rsidR="003E203F" w:rsidRDefault="003E203F" w:rsidP="003E203F">
      <w:pPr>
        <w:spacing w:line="360" w:lineRule="auto"/>
        <w:jc w:val="center"/>
      </w:pPr>
    </w:p>
    <w:p w:rsidR="003E203F" w:rsidRDefault="003E203F" w:rsidP="003E203F">
      <w:pPr>
        <w:spacing w:line="360" w:lineRule="auto"/>
        <w:jc w:val="center"/>
      </w:pPr>
    </w:p>
    <w:p w:rsidR="006E22E2" w:rsidRPr="00770803" w:rsidRDefault="006E22E2" w:rsidP="001A013C">
      <w:pPr>
        <w:rPr>
          <w:b/>
          <w:i/>
          <w:sz w:val="28"/>
        </w:rPr>
      </w:pPr>
      <w:r w:rsidRPr="00770803">
        <w:rPr>
          <w:b/>
          <w:i/>
          <w:sz w:val="28"/>
        </w:rPr>
        <w:t xml:space="preserve">«27» ноября  2020 г.  </w:t>
      </w:r>
      <w:r w:rsidRPr="00770803">
        <w:rPr>
          <w:b/>
          <w:i/>
          <w:sz w:val="28"/>
        </w:rPr>
        <w:tab/>
        <w:t xml:space="preserve">                                                            ОВК-9-2   </w:t>
      </w:r>
    </w:p>
    <w:p w:rsidR="001A013C" w:rsidRDefault="006E22E2" w:rsidP="001A013C">
      <w:pPr>
        <w:rPr>
          <w:sz w:val="28"/>
        </w:rPr>
      </w:pPr>
      <w:r w:rsidRPr="00FC2EBB">
        <w:rPr>
          <w:i/>
          <w:sz w:val="28"/>
        </w:rPr>
        <w:t xml:space="preserve">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51"/>
        <w:gridCol w:w="3271"/>
      </w:tblGrid>
      <w:tr w:rsidR="001A013C" w:rsidTr="001A013C">
        <w:tc>
          <w:tcPr>
            <w:tcW w:w="5251" w:type="dxa"/>
            <w:hideMark/>
          </w:tcPr>
          <w:p w:rsidR="001A013C" w:rsidRDefault="004146AF" w:rsidP="004146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Отчет</w:t>
            </w:r>
            <w:r w:rsidR="003E2039">
              <w:rPr>
                <w:b/>
                <w:sz w:val="28"/>
                <w:szCs w:val="28"/>
              </w:rPr>
              <w:t xml:space="preserve"> о работе Контрольно-ревизионной комиссии </w:t>
            </w:r>
            <w:r>
              <w:rPr>
                <w:b/>
                <w:sz w:val="28"/>
                <w:szCs w:val="28"/>
              </w:rPr>
              <w:t xml:space="preserve">Союза «Федерация </w:t>
            </w:r>
            <w:r w:rsidR="001A013C">
              <w:rPr>
                <w:b/>
                <w:sz w:val="28"/>
                <w:szCs w:val="28"/>
              </w:rPr>
              <w:t xml:space="preserve">организаций </w:t>
            </w:r>
            <w:r w:rsidR="003E203F">
              <w:rPr>
                <w:b/>
                <w:sz w:val="28"/>
                <w:szCs w:val="28"/>
              </w:rPr>
              <w:t xml:space="preserve">профсоюзов </w:t>
            </w:r>
            <w:r w:rsidR="001A013C">
              <w:rPr>
                <w:b/>
                <w:sz w:val="28"/>
                <w:szCs w:val="28"/>
              </w:rPr>
              <w:t>Курской области</w:t>
            </w:r>
            <w:r>
              <w:rPr>
                <w:b/>
                <w:sz w:val="28"/>
                <w:szCs w:val="28"/>
              </w:rPr>
              <w:t>»</w:t>
            </w:r>
            <w:r w:rsidR="003E203F">
              <w:rPr>
                <w:b/>
                <w:sz w:val="28"/>
                <w:szCs w:val="28"/>
              </w:rPr>
              <w:t xml:space="preserve"> за </w:t>
            </w:r>
            <w:r>
              <w:rPr>
                <w:b/>
                <w:sz w:val="28"/>
                <w:szCs w:val="28"/>
              </w:rPr>
              <w:t>период с 1  декабря 2015 года по 27 ноября 2020 года</w:t>
            </w:r>
          </w:p>
        </w:tc>
        <w:tc>
          <w:tcPr>
            <w:tcW w:w="3271" w:type="dxa"/>
          </w:tcPr>
          <w:p w:rsidR="001A013C" w:rsidRDefault="001A013C">
            <w:pPr>
              <w:snapToGrid w:val="0"/>
            </w:pPr>
          </w:p>
        </w:tc>
      </w:tr>
    </w:tbl>
    <w:p w:rsidR="001A013C" w:rsidRDefault="001A013C" w:rsidP="001A013C">
      <w:pPr>
        <w:tabs>
          <w:tab w:val="left" w:pos="690"/>
        </w:tabs>
        <w:spacing w:line="360" w:lineRule="auto"/>
        <w:ind w:firstLine="705"/>
        <w:jc w:val="both"/>
      </w:pPr>
    </w:p>
    <w:p w:rsidR="001A013C" w:rsidRDefault="001A013C" w:rsidP="001A013C">
      <w:pPr>
        <w:pStyle w:val="2"/>
        <w:numPr>
          <w:ilvl w:val="1"/>
          <w:numId w:val="1"/>
        </w:numPr>
        <w:tabs>
          <w:tab w:val="left" w:pos="0"/>
        </w:tabs>
        <w:jc w:val="both"/>
        <w:rPr>
          <w:sz w:val="28"/>
        </w:rPr>
      </w:pPr>
      <w:r w:rsidRPr="003E2039">
        <w:rPr>
          <w:sz w:val="28"/>
        </w:rPr>
        <w:tab/>
      </w:r>
    </w:p>
    <w:p w:rsidR="004146AF" w:rsidRPr="004146AF" w:rsidRDefault="004146AF" w:rsidP="004146AF"/>
    <w:p w:rsidR="001A013C" w:rsidRDefault="001A013C" w:rsidP="001A013C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E203F" w:rsidRPr="003E203F" w:rsidRDefault="003E203F" w:rsidP="003E203F">
      <w:pPr>
        <w:pStyle w:val="a5"/>
        <w:numPr>
          <w:ilvl w:val="0"/>
          <w:numId w:val="1"/>
        </w:numPr>
        <w:tabs>
          <w:tab w:val="left" w:pos="690"/>
        </w:tabs>
        <w:spacing w:line="360" w:lineRule="auto"/>
        <w:jc w:val="center"/>
        <w:rPr>
          <w:sz w:val="28"/>
        </w:rPr>
      </w:pPr>
      <w:r w:rsidRPr="003E203F">
        <w:rPr>
          <w:sz w:val="28"/>
          <w:lang w:val="en-US"/>
        </w:rPr>
        <w:t>I</w:t>
      </w:r>
      <w:r w:rsidRPr="003E203F">
        <w:rPr>
          <w:sz w:val="28"/>
        </w:rPr>
        <w:t xml:space="preserve">Х </w:t>
      </w:r>
      <w:r w:rsidRPr="003E203F">
        <w:rPr>
          <w:sz w:val="28"/>
          <w:szCs w:val="28"/>
        </w:rPr>
        <w:t>отчетно-выборная</w:t>
      </w:r>
      <w:r w:rsidRPr="003E203F">
        <w:rPr>
          <w:rFonts w:ascii="Courier New" w:hAnsi="Courier New" w:cs="Courier New"/>
          <w:b/>
          <w:sz w:val="36"/>
        </w:rPr>
        <w:t xml:space="preserve"> </w:t>
      </w:r>
      <w:r w:rsidRPr="003E203F">
        <w:rPr>
          <w:sz w:val="28"/>
        </w:rPr>
        <w:t xml:space="preserve">Конференция Федерации </w:t>
      </w:r>
      <w:r w:rsidRPr="003E203F">
        <w:rPr>
          <w:b/>
          <w:bCs/>
          <w:sz w:val="28"/>
          <w:szCs w:val="28"/>
        </w:rPr>
        <w:t>постановляет:</w:t>
      </w:r>
    </w:p>
    <w:p w:rsidR="001A013C" w:rsidRDefault="001A013C" w:rsidP="001A013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13C" w:rsidRPr="004146AF" w:rsidRDefault="001A013C" w:rsidP="00414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160A">
        <w:rPr>
          <w:sz w:val="28"/>
          <w:szCs w:val="28"/>
        </w:rPr>
        <w:t>О</w:t>
      </w:r>
      <w:r w:rsidR="003E2039">
        <w:rPr>
          <w:sz w:val="28"/>
          <w:szCs w:val="28"/>
        </w:rPr>
        <w:t>тчет Контрольно-ревизионной комиссии</w:t>
      </w:r>
      <w:r w:rsidR="004146AF">
        <w:rPr>
          <w:sz w:val="28"/>
          <w:szCs w:val="28"/>
        </w:rPr>
        <w:t xml:space="preserve"> Союза</w:t>
      </w:r>
      <w:r w:rsidR="003E2039">
        <w:rPr>
          <w:sz w:val="28"/>
          <w:szCs w:val="28"/>
        </w:rPr>
        <w:t xml:space="preserve"> </w:t>
      </w:r>
      <w:r w:rsidR="004146AF">
        <w:rPr>
          <w:sz w:val="28"/>
          <w:szCs w:val="28"/>
        </w:rPr>
        <w:t>«Федерация</w:t>
      </w:r>
      <w:r w:rsidR="003E2039">
        <w:rPr>
          <w:sz w:val="28"/>
          <w:szCs w:val="28"/>
        </w:rPr>
        <w:t xml:space="preserve"> организаций</w:t>
      </w:r>
      <w:r w:rsidR="003E203F">
        <w:rPr>
          <w:sz w:val="28"/>
          <w:szCs w:val="28"/>
        </w:rPr>
        <w:t xml:space="preserve"> профсоюзов Курской области</w:t>
      </w:r>
      <w:r w:rsidR="004146AF">
        <w:rPr>
          <w:sz w:val="28"/>
          <w:szCs w:val="28"/>
        </w:rPr>
        <w:t>»</w:t>
      </w:r>
      <w:r w:rsidR="003E203F">
        <w:rPr>
          <w:sz w:val="28"/>
          <w:szCs w:val="28"/>
        </w:rPr>
        <w:t xml:space="preserve"> </w:t>
      </w:r>
      <w:r w:rsidR="004146AF" w:rsidRPr="004146AF">
        <w:rPr>
          <w:sz w:val="28"/>
          <w:szCs w:val="28"/>
        </w:rPr>
        <w:t>за период с 1 декабря 2015 года по 27 ноября 2020 года</w:t>
      </w:r>
      <w:r w:rsidR="004146AF">
        <w:rPr>
          <w:sz w:val="28"/>
          <w:szCs w:val="28"/>
        </w:rPr>
        <w:t xml:space="preserve"> </w:t>
      </w:r>
      <w:r w:rsidR="003E2039" w:rsidRPr="004146AF">
        <w:rPr>
          <w:sz w:val="28"/>
          <w:szCs w:val="28"/>
        </w:rPr>
        <w:t>утвердить</w:t>
      </w:r>
      <w:r w:rsidR="0094160A" w:rsidRPr="004146AF">
        <w:rPr>
          <w:sz w:val="28"/>
          <w:szCs w:val="28"/>
        </w:rPr>
        <w:t>.</w:t>
      </w:r>
    </w:p>
    <w:p w:rsidR="001A013C" w:rsidRPr="004146AF" w:rsidRDefault="001A013C" w:rsidP="0094160A">
      <w:pPr>
        <w:spacing w:line="276" w:lineRule="auto"/>
        <w:jc w:val="both"/>
        <w:rPr>
          <w:sz w:val="28"/>
          <w:szCs w:val="28"/>
        </w:rPr>
      </w:pPr>
    </w:p>
    <w:p w:rsidR="001A013C" w:rsidRDefault="001A013C" w:rsidP="0094160A">
      <w:pPr>
        <w:tabs>
          <w:tab w:val="left" w:pos="690"/>
        </w:tabs>
        <w:spacing w:line="276" w:lineRule="auto"/>
        <w:jc w:val="both"/>
        <w:rPr>
          <w:sz w:val="28"/>
          <w:szCs w:val="28"/>
        </w:rPr>
      </w:pPr>
    </w:p>
    <w:p w:rsidR="001A013C" w:rsidRDefault="001A013C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464E44" w:rsidRDefault="00464E44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304564" w:rsidRPr="00B26E5C" w:rsidRDefault="00304564" w:rsidP="0030456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4160A" w:rsidRDefault="00801C77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  <w:r w:rsidRPr="00617EC9">
        <w:rPr>
          <w:color w:val="000000"/>
          <w:sz w:val="28"/>
          <w:szCs w:val="28"/>
        </w:rPr>
        <w:t xml:space="preserve">Председатель Федерации </w:t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</w:r>
      <w:r w:rsidRPr="00617EC9">
        <w:rPr>
          <w:color w:val="000000"/>
          <w:sz w:val="28"/>
          <w:szCs w:val="28"/>
        </w:rPr>
        <w:tab/>
        <w:t>А.И. Лазарев</w:t>
      </w:r>
      <w:bookmarkStart w:id="0" w:name="_GoBack"/>
      <w:bookmarkEnd w:id="0"/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94160A" w:rsidRDefault="0094160A" w:rsidP="001A013C">
      <w:pPr>
        <w:tabs>
          <w:tab w:val="left" w:pos="690"/>
        </w:tabs>
        <w:spacing w:line="100" w:lineRule="atLeast"/>
        <w:ind w:firstLine="705"/>
        <w:jc w:val="both"/>
        <w:rPr>
          <w:sz w:val="28"/>
        </w:rPr>
      </w:pPr>
    </w:p>
    <w:p w:rsidR="001A013C" w:rsidRDefault="001A013C" w:rsidP="001A013C">
      <w:pPr>
        <w:spacing w:line="100" w:lineRule="atLeast"/>
        <w:rPr>
          <w:sz w:val="28"/>
        </w:rPr>
      </w:pPr>
      <w:r>
        <w:rPr>
          <w:sz w:val="28"/>
        </w:rPr>
        <w:t xml:space="preserve"> </w:t>
      </w:r>
    </w:p>
    <w:p w:rsidR="001A013C" w:rsidRDefault="001A013C" w:rsidP="001A013C">
      <w:pPr>
        <w:spacing w:line="100" w:lineRule="atLeast"/>
        <w:rPr>
          <w:sz w:val="28"/>
        </w:rPr>
      </w:pPr>
      <w:r>
        <w:rPr>
          <w:sz w:val="28"/>
        </w:rPr>
        <w:t xml:space="preserve">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</w:rPr>
        <w:lastRenderedPageBreak/>
        <w:t xml:space="preserve">Приложение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</w:rPr>
        <w:t xml:space="preserve">к Постановлению  </w:t>
      </w:r>
      <w:proofErr w:type="gramStart"/>
      <w:r>
        <w:rPr>
          <w:i/>
          <w:color w:val="000001"/>
          <w:lang w:val="en-US"/>
        </w:rPr>
        <w:t>I</w:t>
      </w:r>
      <w:proofErr w:type="gramEnd"/>
      <w:r>
        <w:rPr>
          <w:i/>
          <w:color w:val="000001"/>
        </w:rPr>
        <w:t xml:space="preserve">Х </w:t>
      </w:r>
      <w:proofErr w:type="spellStart"/>
      <w:r>
        <w:rPr>
          <w:i/>
          <w:color w:val="000001"/>
        </w:rPr>
        <w:t>отчетно</w:t>
      </w:r>
      <w:proofErr w:type="spellEnd"/>
      <w:r>
        <w:rPr>
          <w:i/>
          <w:color w:val="000001"/>
        </w:rPr>
        <w:t xml:space="preserve"> – 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  <w:spacing w:val="-4"/>
        </w:rPr>
      </w:pPr>
      <w:r>
        <w:rPr>
          <w:i/>
          <w:color w:val="000001"/>
          <w:spacing w:val="-4"/>
        </w:rPr>
        <w:t>выборной  Конференции Федерации</w:t>
      </w:r>
    </w:p>
    <w:p w:rsidR="003B2471" w:rsidRDefault="003B2471" w:rsidP="003B2471">
      <w:pPr>
        <w:pStyle w:val="a6"/>
        <w:shd w:val="clear" w:color="auto" w:fill="FFFFFF"/>
        <w:spacing w:before="0" w:beforeAutospacing="0" w:after="0" w:afterAutospacing="0" w:line="240" w:lineRule="atLeast"/>
        <w:ind w:firstLine="4820"/>
        <w:jc w:val="both"/>
        <w:rPr>
          <w:i/>
          <w:color w:val="000001"/>
        </w:rPr>
      </w:pPr>
      <w:r>
        <w:rPr>
          <w:i/>
          <w:color w:val="000001"/>
          <w:spacing w:val="-4"/>
        </w:rPr>
        <w:t>от 27.11.2020 года</w:t>
      </w:r>
    </w:p>
    <w:p w:rsidR="003B2471" w:rsidRDefault="003B2471" w:rsidP="003B2471">
      <w:pPr>
        <w:rPr>
          <w:sz w:val="24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rPr>
          <w:sz w:val="24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Default="00420C80" w:rsidP="00420C80">
      <w:pPr>
        <w:tabs>
          <w:tab w:val="left" w:pos="6000"/>
        </w:tabs>
        <w:jc w:val="center"/>
        <w:rPr>
          <w:sz w:val="28"/>
          <w:szCs w:val="28"/>
        </w:rPr>
      </w:pPr>
    </w:p>
    <w:p w:rsidR="00420C80" w:rsidRPr="004146AF" w:rsidRDefault="00420C80" w:rsidP="00420C80">
      <w:pPr>
        <w:tabs>
          <w:tab w:val="left" w:pos="6000"/>
        </w:tabs>
        <w:jc w:val="center"/>
        <w:rPr>
          <w:sz w:val="30"/>
          <w:szCs w:val="30"/>
        </w:rPr>
      </w:pPr>
      <w:r w:rsidRPr="004146AF">
        <w:rPr>
          <w:sz w:val="30"/>
          <w:szCs w:val="30"/>
        </w:rPr>
        <w:t>ОТЧЕТ</w:t>
      </w:r>
    </w:p>
    <w:p w:rsidR="00420C80" w:rsidRPr="00720C93" w:rsidRDefault="00420C80" w:rsidP="00420C80">
      <w:pPr>
        <w:spacing w:line="276" w:lineRule="auto"/>
        <w:ind w:left="720"/>
        <w:jc w:val="center"/>
        <w:rPr>
          <w:sz w:val="30"/>
          <w:szCs w:val="30"/>
        </w:rPr>
      </w:pPr>
      <w:r w:rsidRPr="00720C93"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РАБОТЕ </w:t>
      </w:r>
      <w:r w:rsidRPr="00720C93">
        <w:rPr>
          <w:sz w:val="30"/>
          <w:szCs w:val="30"/>
        </w:rPr>
        <w:t>КОНТРОЛЬНО - РЕВИЗИОННОЙ КОМИССИИ</w:t>
      </w:r>
    </w:p>
    <w:p w:rsidR="00420C80" w:rsidRDefault="004146AF" w:rsidP="00420C80">
      <w:pPr>
        <w:spacing w:line="276" w:lineRule="auto"/>
        <w:ind w:left="720"/>
        <w:jc w:val="center"/>
        <w:rPr>
          <w:sz w:val="30"/>
          <w:szCs w:val="30"/>
        </w:rPr>
      </w:pPr>
      <w:r>
        <w:rPr>
          <w:sz w:val="30"/>
          <w:szCs w:val="30"/>
        </w:rPr>
        <w:t>СОЮЗА «ФЕДЕРАЦИЯ</w:t>
      </w:r>
      <w:r w:rsidR="00420C80">
        <w:rPr>
          <w:sz w:val="30"/>
          <w:szCs w:val="30"/>
        </w:rPr>
        <w:t xml:space="preserve"> ОРГАНИЗАЦИЙ</w:t>
      </w:r>
      <w:r w:rsidR="003B2471">
        <w:rPr>
          <w:sz w:val="30"/>
          <w:szCs w:val="30"/>
        </w:rPr>
        <w:t xml:space="preserve"> ПРОФСОЮЗОВ</w:t>
      </w:r>
    </w:p>
    <w:p w:rsidR="00420C80" w:rsidRPr="00720C93" w:rsidRDefault="003E203F" w:rsidP="00420C80">
      <w:pPr>
        <w:spacing w:line="276" w:lineRule="auto"/>
        <w:ind w:left="720"/>
        <w:jc w:val="center"/>
        <w:rPr>
          <w:sz w:val="30"/>
          <w:szCs w:val="30"/>
        </w:rPr>
      </w:pPr>
      <w:r>
        <w:rPr>
          <w:sz w:val="30"/>
          <w:szCs w:val="30"/>
        </w:rPr>
        <w:t>КУРСКОЙ ОБЛАСТИ</w:t>
      </w:r>
      <w:r w:rsidR="004146AF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="004146AF">
        <w:rPr>
          <w:sz w:val="30"/>
          <w:szCs w:val="30"/>
        </w:rPr>
        <w:t xml:space="preserve">ЗА ПЕРИОД С 1 ДЕКАБРЯ 2015 ГОДА ПО 27 НОЯБРЯ 2020 ГОДА </w:t>
      </w:r>
    </w:p>
    <w:p w:rsidR="001A013C" w:rsidRPr="00420C80" w:rsidRDefault="001A013C" w:rsidP="00420C80">
      <w:pPr>
        <w:spacing w:line="100" w:lineRule="atLeast"/>
        <w:jc w:val="center"/>
        <w:rPr>
          <w:sz w:val="28"/>
          <w:szCs w:val="28"/>
        </w:rPr>
      </w:pPr>
    </w:p>
    <w:p w:rsidR="001A013C" w:rsidRDefault="001A013C" w:rsidP="001A013C">
      <w:pPr>
        <w:spacing w:line="100" w:lineRule="atLeast"/>
        <w:rPr>
          <w:sz w:val="28"/>
        </w:rPr>
      </w:pPr>
    </w:p>
    <w:p w:rsidR="008147DD" w:rsidRDefault="008147DD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420C80"/>
    <w:p w:rsidR="00420C80" w:rsidRDefault="003B2471" w:rsidP="003B2471">
      <w:pPr>
        <w:jc w:val="center"/>
      </w:pPr>
      <w:r>
        <w:t>г. Курск-2020</w:t>
      </w:r>
    </w:p>
    <w:p w:rsidR="00420C80" w:rsidRDefault="00420C80" w:rsidP="00420C80">
      <w:pPr>
        <w:jc w:val="center"/>
        <w:rPr>
          <w:sz w:val="28"/>
          <w:szCs w:val="28"/>
        </w:rPr>
      </w:pPr>
    </w:p>
    <w:p w:rsidR="005B306A" w:rsidRDefault="005B306A" w:rsidP="00420C80">
      <w:pPr>
        <w:jc w:val="center"/>
        <w:rPr>
          <w:sz w:val="28"/>
          <w:szCs w:val="28"/>
        </w:rPr>
      </w:pPr>
    </w:p>
    <w:p w:rsidR="00420C80" w:rsidRPr="006E22E2" w:rsidRDefault="00420C80" w:rsidP="00420C80">
      <w:pPr>
        <w:jc w:val="center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lastRenderedPageBreak/>
        <w:t>Уважаемые делегаты</w:t>
      </w:r>
      <w:r w:rsidR="00330800" w:rsidRPr="006E22E2">
        <w:rPr>
          <w:color w:val="000000" w:themeColor="text1"/>
          <w:sz w:val="28"/>
          <w:szCs w:val="28"/>
        </w:rPr>
        <w:t>, гости</w:t>
      </w:r>
      <w:r w:rsidRPr="006E22E2">
        <w:rPr>
          <w:color w:val="000000" w:themeColor="text1"/>
          <w:sz w:val="28"/>
          <w:szCs w:val="28"/>
        </w:rPr>
        <w:t>!</w:t>
      </w:r>
    </w:p>
    <w:p w:rsidR="00420C80" w:rsidRPr="006E22E2" w:rsidRDefault="00420C80" w:rsidP="00420C80">
      <w:pPr>
        <w:jc w:val="center"/>
        <w:rPr>
          <w:color w:val="000000" w:themeColor="text1"/>
          <w:sz w:val="28"/>
          <w:szCs w:val="28"/>
        </w:rPr>
      </w:pPr>
    </w:p>
    <w:p w:rsidR="00420C80" w:rsidRPr="006E22E2" w:rsidRDefault="00420C80" w:rsidP="00420C80">
      <w:pPr>
        <w:jc w:val="both"/>
        <w:rPr>
          <w:color w:val="000000" w:themeColor="text1"/>
          <w:sz w:val="28"/>
          <w:szCs w:val="28"/>
        </w:rPr>
      </w:pPr>
    </w:p>
    <w:p w:rsidR="00420C80" w:rsidRPr="006E22E2" w:rsidRDefault="00420C80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Контрольно</w:t>
      </w:r>
      <w:r w:rsidR="00330800" w:rsidRPr="006E22E2">
        <w:rPr>
          <w:color w:val="000000" w:themeColor="text1"/>
          <w:sz w:val="28"/>
          <w:szCs w:val="28"/>
        </w:rPr>
        <w:t xml:space="preserve"> -</w:t>
      </w:r>
      <w:r w:rsidRPr="006E22E2">
        <w:rPr>
          <w:color w:val="000000" w:themeColor="text1"/>
          <w:sz w:val="28"/>
          <w:szCs w:val="28"/>
        </w:rPr>
        <w:t xml:space="preserve"> ревизионная комиссия Федерации организаций </w:t>
      </w:r>
      <w:r w:rsidR="003B2471" w:rsidRPr="006E22E2">
        <w:rPr>
          <w:color w:val="000000" w:themeColor="text1"/>
          <w:sz w:val="28"/>
          <w:szCs w:val="28"/>
        </w:rPr>
        <w:t xml:space="preserve">профсоюзов </w:t>
      </w:r>
      <w:r w:rsidRPr="006E22E2">
        <w:rPr>
          <w:color w:val="000000" w:themeColor="text1"/>
          <w:sz w:val="28"/>
          <w:szCs w:val="28"/>
        </w:rPr>
        <w:t>Курской о</w:t>
      </w:r>
      <w:r w:rsidR="003B2471" w:rsidRPr="006E22E2">
        <w:rPr>
          <w:color w:val="000000" w:themeColor="text1"/>
          <w:sz w:val="28"/>
          <w:szCs w:val="28"/>
        </w:rPr>
        <w:t>бласти, избранная 1 декабря 2015</w:t>
      </w:r>
      <w:r w:rsidRPr="006E22E2">
        <w:rPr>
          <w:color w:val="000000" w:themeColor="text1"/>
          <w:sz w:val="28"/>
          <w:szCs w:val="28"/>
        </w:rPr>
        <w:t xml:space="preserve"> года на </w:t>
      </w:r>
      <w:r w:rsidR="00330800" w:rsidRPr="006E22E2">
        <w:rPr>
          <w:color w:val="000000" w:themeColor="text1"/>
          <w:sz w:val="28"/>
          <w:szCs w:val="28"/>
          <w:lang w:val="en-US"/>
        </w:rPr>
        <w:t>V</w:t>
      </w:r>
      <w:r w:rsidR="003B2471" w:rsidRPr="006E22E2">
        <w:rPr>
          <w:color w:val="000000" w:themeColor="text1"/>
          <w:sz w:val="28"/>
          <w:szCs w:val="28"/>
          <w:lang w:val="en-US"/>
        </w:rPr>
        <w:t>III</w:t>
      </w:r>
      <w:r w:rsidRPr="006E22E2">
        <w:rPr>
          <w:color w:val="000000" w:themeColor="text1"/>
          <w:sz w:val="28"/>
          <w:szCs w:val="28"/>
        </w:rPr>
        <w:t xml:space="preserve"> отчетно-вы</w:t>
      </w:r>
      <w:r w:rsidR="00955157" w:rsidRPr="006E22E2">
        <w:rPr>
          <w:color w:val="000000" w:themeColor="text1"/>
          <w:sz w:val="28"/>
          <w:szCs w:val="28"/>
        </w:rPr>
        <w:t>борной конференции Федерации в к</w:t>
      </w:r>
      <w:r w:rsidR="005B306A" w:rsidRPr="006E22E2">
        <w:rPr>
          <w:color w:val="000000" w:themeColor="text1"/>
          <w:sz w:val="28"/>
          <w:szCs w:val="28"/>
        </w:rPr>
        <w:t xml:space="preserve">оличестве 9 человек за отчетный </w:t>
      </w:r>
      <w:r w:rsidR="00955157" w:rsidRPr="006E22E2">
        <w:rPr>
          <w:color w:val="000000" w:themeColor="text1"/>
          <w:sz w:val="28"/>
          <w:szCs w:val="28"/>
        </w:rPr>
        <w:t xml:space="preserve">период провела </w:t>
      </w:r>
      <w:r w:rsidR="003B2471" w:rsidRPr="006E22E2">
        <w:rPr>
          <w:color w:val="000000" w:themeColor="text1"/>
          <w:sz w:val="28"/>
          <w:szCs w:val="28"/>
        </w:rPr>
        <w:t>шесть</w:t>
      </w:r>
      <w:r w:rsidR="00955157" w:rsidRPr="006E22E2">
        <w:rPr>
          <w:color w:val="000000" w:themeColor="text1"/>
          <w:sz w:val="28"/>
          <w:szCs w:val="28"/>
        </w:rPr>
        <w:t xml:space="preserve"> ревизий финансово-хозяйственной </w:t>
      </w:r>
      <w:r w:rsidR="00903CBF" w:rsidRPr="006E22E2">
        <w:rPr>
          <w:color w:val="000000" w:themeColor="text1"/>
          <w:sz w:val="28"/>
          <w:szCs w:val="28"/>
        </w:rPr>
        <w:t xml:space="preserve">и организационной </w:t>
      </w:r>
      <w:r w:rsidR="00955157" w:rsidRPr="006E22E2">
        <w:rPr>
          <w:color w:val="000000" w:themeColor="text1"/>
          <w:sz w:val="28"/>
          <w:szCs w:val="28"/>
        </w:rPr>
        <w:t>деятельности</w:t>
      </w:r>
      <w:r w:rsidR="00903CBF" w:rsidRPr="006E22E2">
        <w:rPr>
          <w:color w:val="000000" w:themeColor="text1"/>
          <w:sz w:val="28"/>
          <w:szCs w:val="28"/>
        </w:rPr>
        <w:t xml:space="preserve"> Федерации.</w:t>
      </w:r>
    </w:p>
    <w:p w:rsidR="00903CBF" w:rsidRPr="006E22E2" w:rsidRDefault="00903CBF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В своей работе Комиссия руководствовалась законодательством Российской Федерации, Уставом Федерации и Положением о ко</w:t>
      </w:r>
      <w:r w:rsidR="003B2471" w:rsidRPr="006E22E2">
        <w:rPr>
          <w:color w:val="000000" w:themeColor="text1"/>
          <w:sz w:val="28"/>
          <w:szCs w:val="28"/>
        </w:rPr>
        <w:t>нтрольно-ревизионной комиссии Ф</w:t>
      </w:r>
      <w:r w:rsidRPr="006E22E2">
        <w:rPr>
          <w:color w:val="000000" w:themeColor="text1"/>
          <w:sz w:val="28"/>
          <w:szCs w:val="28"/>
        </w:rPr>
        <w:t>О</w:t>
      </w:r>
      <w:r w:rsidR="003B2471" w:rsidRPr="006E22E2">
        <w:rPr>
          <w:color w:val="000000" w:themeColor="text1"/>
          <w:sz w:val="28"/>
          <w:szCs w:val="28"/>
        </w:rPr>
        <w:t>П</w:t>
      </w:r>
      <w:r w:rsidRPr="006E22E2">
        <w:rPr>
          <w:color w:val="000000" w:themeColor="text1"/>
          <w:sz w:val="28"/>
          <w:szCs w:val="28"/>
        </w:rPr>
        <w:t>КО.</w:t>
      </w:r>
    </w:p>
    <w:p w:rsidR="006A4378" w:rsidRPr="006E22E2" w:rsidRDefault="006A4378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proofErr w:type="gramStart"/>
      <w:r w:rsidRPr="006E22E2">
        <w:rPr>
          <w:color w:val="000000" w:themeColor="text1"/>
          <w:sz w:val="28"/>
          <w:szCs w:val="28"/>
        </w:rPr>
        <w:t xml:space="preserve">Контрольно-ревизионная комиссия в соответствии с Положением </w:t>
      </w:r>
      <w:r w:rsidR="00303B49" w:rsidRPr="006E22E2">
        <w:rPr>
          <w:color w:val="000000" w:themeColor="text1"/>
          <w:sz w:val="28"/>
          <w:szCs w:val="28"/>
        </w:rPr>
        <w:t xml:space="preserve">и ежегодно утвержденному на заседании комиссии плану </w:t>
      </w:r>
      <w:r w:rsidR="00993EBE" w:rsidRPr="006E22E2">
        <w:rPr>
          <w:color w:val="000000" w:themeColor="text1"/>
          <w:sz w:val="28"/>
          <w:szCs w:val="28"/>
        </w:rPr>
        <w:t xml:space="preserve">проводила проверки выполнения Положений Устава Федерации, </w:t>
      </w:r>
      <w:r w:rsidRPr="006E22E2">
        <w:rPr>
          <w:color w:val="000000" w:themeColor="text1"/>
          <w:sz w:val="28"/>
          <w:szCs w:val="28"/>
        </w:rPr>
        <w:t xml:space="preserve">полноту и своевременность перечисления членских профсоюзных взносов, исполнение смет, законность и целесообразность расходования </w:t>
      </w:r>
      <w:r w:rsidR="006030BE" w:rsidRPr="006E22E2">
        <w:rPr>
          <w:color w:val="000000" w:themeColor="text1"/>
          <w:sz w:val="28"/>
          <w:szCs w:val="28"/>
        </w:rPr>
        <w:t xml:space="preserve">денежных </w:t>
      </w:r>
      <w:r w:rsidRPr="006E22E2">
        <w:rPr>
          <w:color w:val="000000" w:themeColor="text1"/>
          <w:sz w:val="28"/>
          <w:szCs w:val="28"/>
        </w:rPr>
        <w:t>средств, эффективность использования профсоюзного имущества,</w:t>
      </w:r>
      <w:r w:rsidR="00EB010C" w:rsidRPr="006E22E2">
        <w:rPr>
          <w:color w:val="000000" w:themeColor="text1"/>
          <w:sz w:val="28"/>
          <w:szCs w:val="28"/>
        </w:rPr>
        <w:t xml:space="preserve"> правильность рассмотрения письменных и устных обращений от членов профсоюзов, выборных профсоюзных органов,</w:t>
      </w:r>
      <w:r w:rsidRPr="006E22E2">
        <w:rPr>
          <w:color w:val="000000" w:themeColor="text1"/>
          <w:sz w:val="28"/>
          <w:szCs w:val="28"/>
        </w:rPr>
        <w:t xml:space="preserve"> </w:t>
      </w:r>
      <w:r w:rsidR="00330800" w:rsidRPr="006E22E2">
        <w:rPr>
          <w:color w:val="000000" w:themeColor="text1"/>
          <w:sz w:val="28"/>
          <w:szCs w:val="28"/>
        </w:rPr>
        <w:t>организацию ведения</w:t>
      </w:r>
      <w:r w:rsidRPr="006E22E2">
        <w:rPr>
          <w:color w:val="000000" w:themeColor="text1"/>
          <w:sz w:val="28"/>
          <w:szCs w:val="28"/>
        </w:rPr>
        <w:t xml:space="preserve"> делопроизво</w:t>
      </w:r>
      <w:r w:rsidR="006030BE" w:rsidRPr="006E22E2">
        <w:rPr>
          <w:color w:val="000000" w:themeColor="text1"/>
          <w:sz w:val="28"/>
          <w:szCs w:val="28"/>
        </w:rPr>
        <w:t>дства и членства</w:t>
      </w:r>
      <w:r w:rsidRPr="006E22E2">
        <w:rPr>
          <w:color w:val="000000" w:themeColor="text1"/>
          <w:sz w:val="28"/>
          <w:szCs w:val="28"/>
        </w:rPr>
        <w:t xml:space="preserve"> в профсоюзах</w:t>
      </w:r>
      <w:r w:rsidR="003B2471" w:rsidRPr="006E22E2">
        <w:rPr>
          <w:color w:val="000000" w:themeColor="text1"/>
          <w:sz w:val="28"/>
          <w:szCs w:val="28"/>
        </w:rPr>
        <w:t>, выполнение решений руководящих</w:t>
      </w:r>
      <w:proofErr w:type="gramEnd"/>
      <w:r w:rsidR="003B2471" w:rsidRPr="006E22E2">
        <w:rPr>
          <w:color w:val="000000" w:themeColor="text1"/>
          <w:sz w:val="28"/>
          <w:szCs w:val="28"/>
        </w:rPr>
        <w:t xml:space="preserve"> и исполнительных органов Федерации</w:t>
      </w:r>
      <w:r w:rsidR="006030BE" w:rsidRPr="006E22E2">
        <w:rPr>
          <w:color w:val="000000" w:themeColor="text1"/>
          <w:sz w:val="28"/>
          <w:szCs w:val="28"/>
        </w:rPr>
        <w:t>.</w:t>
      </w:r>
    </w:p>
    <w:p w:rsidR="002826F9" w:rsidRPr="006E22E2" w:rsidRDefault="00EB010C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3B2471" w:rsidRPr="006E22E2">
        <w:rPr>
          <w:color w:val="000000" w:themeColor="text1"/>
          <w:sz w:val="28"/>
          <w:szCs w:val="28"/>
        </w:rPr>
        <w:t>В составе Федерации 24</w:t>
      </w:r>
      <w:r w:rsidR="009044B6" w:rsidRPr="006E22E2">
        <w:rPr>
          <w:color w:val="000000" w:themeColor="text1"/>
          <w:sz w:val="28"/>
          <w:szCs w:val="28"/>
        </w:rPr>
        <w:t xml:space="preserve"> членских организаций, в том числе 17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0175B" w:rsidRPr="006E22E2">
        <w:rPr>
          <w:color w:val="000000" w:themeColor="text1"/>
          <w:sz w:val="28"/>
          <w:szCs w:val="28"/>
        </w:rPr>
        <w:t>территориал</w:t>
      </w:r>
      <w:r w:rsidR="003B2471" w:rsidRPr="006E22E2">
        <w:rPr>
          <w:color w:val="000000" w:themeColor="text1"/>
          <w:sz w:val="28"/>
          <w:szCs w:val="28"/>
        </w:rPr>
        <w:t xml:space="preserve">ьных организаций общероссийских </w:t>
      </w:r>
      <w:r w:rsidR="0020175B" w:rsidRPr="006E22E2">
        <w:rPr>
          <w:color w:val="000000" w:themeColor="text1"/>
          <w:sz w:val="28"/>
          <w:szCs w:val="28"/>
        </w:rPr>
        <w:t>профсоюзов,</w:t>
      </w:r>
      <w:r w:rsidR="004146AF" w:rsidRPr="006E22E2">
        <w:rPr>
          <w:color w:val="000000" w:themeColor="text1"/>
          <w:sz w:val="28"/>
          <w:szCs w:val="28"/>
        </w:rPr>
        <w:t xml:space="preserve"> </w:t>
      </w:r>
      <w:r w:rsidR="003B2471" w:rsidRPr="006E22E2">
        <w:rPr>
          <w:color w:val="000000" w:themeColor="text1"/>
          <w:sz w:val="28"/>
          <w:szCs w:val="28"/>
        </w:rPr>
        <w:t>7</w:t>
      </w:r>
      <w:r w:rsidR="006030BE" w:rsidRPr="006E22E2">
        <w:rPr>
          <w:color w:val="000000" w:themeColor="text1"/>
          <w:sz w:val="28"/>
          <w:szCs w:val="28"/>
        </w:rPr>
        <w:t xml:space="preserve"> первичных профсоюзных организаций.</w:t>
      </w:r>
      <w:r w:rsidR="009044B6" w:rsidRPr="006E22E2">
        <w:rPr>
          <w:color w:val="000000" w:themeColor="text1"/>
          <w:sz w:val="28"/>
          <w:szCs w:val="28"/>
        </w:rPr>
        <w:t xml:space="preserve"> Общее количество членов профсоюзов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140047</w:t>
      </w:r>
      <w:r w:rsidR="006030BE" w:rsidRPr="006E22E2">
        <w:rPr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человек, объединенных в 1511</w:t>
      </w:r>
      <w:r w:rsidR="009044B6" w:rsidRPr="006E22E2">
        <w:rPr>
          <w:color w:val="000000" w:themeColor="text1"/>
          <w:sz w:val="28"/>
          <w:szCs w:val="28"/>
        </w:rPr>
        <w:t xml:space="preserve"> первичных профсоюзных организаций. Охват профсоюзным членством</w:t>
      </w:r>
      <w:r w:rsidR="00565B4C" w:rsidRPr="006E22E2">
        <w:rPr>
          <w:color w:val="000000" w:themeColor="text1"/>
          <w:sz w:val="28"/>
          <w:szCs w:val="28"/>
        </w:rPr>
        <w:t xml:space="preserve"> среди раб</w:t>
      </w:r>
      <w:r w:rsidR="002826F9" w:rsidRPr="006E22E2">
        <w:rPr>
          <w:color w:val="000000" w:themeColor="text1"/>
          <w:sz w:val="28"/>
          <w:szCs w:val="28"/>
        </w:rPr>
        <w:t>отающих и учащихся составляет 77,1</w:t>
      </w:r>
      <w:r w:rsidR="00565B4C" w:rsidRPr="006E22E2">
        <w:rPr>
          <w:color w:val="000000" w:themeColor="text1"/>
          <w:sz w:val="28"/>
          <w:szCs w:val="28"/>
        </w:rPr>
        <w:t xml:space="preserve"> процентов. </w:t>
      </w:r>
      <w:r w:rsidR="002826F9" w:rsidRPr="006E22E2">
        <w:rPr>
          <w:color w:val="000000" w:themeColor="text1"/>
          <w:sz w:val="28"/>
          <w:szCs w:val="28"/>
        </w:rPr>
        <w:t xml:space="preserve">Всего с учетом профсоюзных организаций, сотрудничающих с Федерацией на основе соглашений (ППО №320 «Курская атомная станция», Орловско-Курское Региональное обособленное подразделение </w:t>
      </w:r>
      <w:proofErr w:type="spellStart"/>
      <w:r w:rsidR="002826F9" w:rsidRPr="006E22E2">
        <w:rPr>
          <w:color w:val="000000" w:themeColor="text1"/>
          <w:sz w:val="28"/>
          <w:szCs w:val="28"/>
        </w:rPr>
        <w:t>Дорпрофжела</w:t>
      </w:r>
      <w:proofErr w:type="spellEnd"/>
      <w:r w:rsidR="002826F9" w:rsidRPr="006E22E2">
        <w:rPr>
          <w:color w:val="000000" w:themeColor="text1"/>
          <w:sz w:val="28"/>
          <w:szCs w:val="28"/>
        </w:rPr>
        <w:t xml:space="preserve"> на Московской железной дороге, Местная общественная организация – ППО Государственного унитарного предприятия «Росэнергоатом», Професси</w:t>
      </w:r>
      <w:r w:rsidR="005B306A" w:rsidRPr="006E22E2">
        <w:rPr>
          <w:color w:val="000000" w:themeColor="text1"/>
          <w:sz w:val="28"/>
          <w:szCs w:val="28"/>
        </w:rPr>
        <w:t xml:space="preserve">ональный союз работников группы </w:t>
      </w:r>
      <w:r w:rsidR="002826F9" w:rsidRPr="006E22E2">
        <w:rPr>
          <w:color w:val="000000" w:themeColor="text1"/>
          <w:sz w:val="28"/>
          <w:szCs w:val="28"/>
        </w:rPr>
        <w:t xml:space="preserve">компаний </w:t>
      </w:r>
      <w:r w:rsidR="005B306A" w:rsidRPr="006E22E2">
        <w:rPr>
          <w:color w:val="000000" w:themeColor="text1"/>
          <w:sz w:val="28"/>
          <w:szCs w:val="28"/>
        </w:rPr>
        <w:t xml:space="preserve"> </w:t>
      </w:r>
      <w:proofErr w:type="spellStart"/>
      <w:r w:rsidR="002826F9" w:rsidRPr="006E22E2">
        <w:rPr>
          <w:color w:val="000000" w:themeColor="text1"/>
          <w:sz w:val="28"/>
          <w:szCs w:val="28"/>
        </w:rPr>
        <w:lastRenderedPageBreak/>
        <w:t>Агропромкомплектация</w:t>
      </w:r>
      <w:proofErr w:type="spellEnd"/>
      <w:r w:rsidR="002826F9" w:rsidRPr="006E22E2">
        <w:rPr>
          <w:color w:val="000000" w:themeColor="text1"/>
          <w:sz w:val="28"/>
          <w:szCs w:val="28"/>
        </w:rPr>
        <w:t xml:space="preserve"> Курск), численность членов профсоюзов составляет 154 121</w:t>
      </w:r>
      <w:r w:rsidR="002826F9" w:rsidRPr="006E22E2">
        <w:rPr>
          <w:b/>
          <w:color w:val="000000" w:themeColor="text1"/>
          <w:sz w:val="28"/>
          <w:szCs w:val="28"/>
        </w:rPr>
        <w:t xml:space="preserve"> </w:t>
      </w:r>
      <w:r w:rsidR="002826F9" w:rsidRPr="006E22E2">
        <w:rPr>
          <w:color w:val="000000" w:themeColor="text1"/>
          <w:sz w:val="28"/>
          <w:szCs w:val="28"/>
        </w:rPr>
        <w:t>человек.</w:t>
      </w:r>
    </w:p>
    <w:p w:rsidR="008E07A0" w:rsidRPr="006E22E2" w:rsidRDefault="008E07A0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 xml:space="preserve">Следует отметить, что число первичных профсоюзных организаций за отчетный период сократилось </w:t>
      </w:r>
      <w:r w:rsidR="002826F9" w:rsidRPr="006E22E2">
        <w:rPr>
          <w:color w:val="000000" w:themeColor="text1"/>
          <w:sz w:val="28"/>
          <w:szCs w:val="28"/>
        </w:rPr>
        <w:t>на 41 организацию</w:t>
      </w:r>
      <w:r w:rsidR="003E203F" w:rsidRPr="006E22E2">
        <w:rPr>
          <w:color w:val="000000" w:themeColor="text1"/>
          <w:sz w:val="28"/>
          <w:szCs w:val="28"/>
        </w:rPr>
        <w:t>, численностью 5367 членов профсоюзов.</w:t>
      </w:r>
    </w:p>
    <w:p w:rsidR="00DB58E9" w:rsidRPr="006E22E2" w:rsidRDefault="003E203F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 xml:space="preserve">За </w:t>
      </w:r>
      <w:r w:rsidR="0033544C" w:rsidRPr="006E22E2">
        <w:rPr>
          <w:color w:val="000000" w:themeColor="text1"/>
          <w:sz w:val="28"/>
          <w:szCs w:val="28"/>
        </w:rPr>
        <w:t xml:space="preserve">период с 1 декабря 2015 года по 27 ноября </w:t>
      </w:r>
      <w:r w:rsidRPr="006E22E2">
        <w:rPr>
          <w:color w:val="000000" w:themeColor="text1"/>
          <w:sz w:val="28"/>
          <w:szCs w:val="28"/>
        </w:rPr>
        <w:t>2020</w:t>
      </w:r>
      <w:r w:rsidR="0033544C" w:rsidRPr="006E22E2">
        <w:rPr>
          <w:color w:val="000000" w:themeColor="text1"/>
          <w:sz w:val="28"/>
          <w:szCs w:val="28"/>
        </w:rPr>
        <w:t xml:space="preserve"> года</w:t>
      </w:r>
      <w:r w:rsidR="00DB58E9" w:rsidRPr="006E22E2">
        <w:rPr>
          <w:color w:val="000000" w:themeColor="text1"/>
          <w:sz w:val="28"/>
          <w:szCs w:val="28"/>
        </w:rPr>
        <w:t xml:space="preserve"> Федерацией </w:t>
      </w:r>
      <w:r w:rsidRPr="006E22E2">
        <w:rPr>
          <w:color w:val="000000" w:themeColor="text1"/>
          <w:sz w:val="28"/>
          <w:szCs w:val="28"/>
        </w:rPr>
        <w:t>проведено 11 заседаний совета Федерации, 35 – заседаний</w:t>
      </w:r>
      <w:r w:rsidR="003808C2" w:rsidRPr="006E22E2">
        <w:rPr>
          <w:color w:val="000000" w:themeColor="text1"/>
          <w:sz w:val="28"/>
          <w:szCs w:val="28"/>
        </w:rPr>
        <w:t xml:space="preserve"> президиума, на которых были рассмотрены различные вопросы:</w:t>
      </w:r>
    </w:p>
    <w:p w:rsidR="003808C2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социально-экономическая защита членов профсоюзов;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организационно-уставной и информационной деятельности;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подготовка и проведение дней коллективных действий и акций;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вопросы финансовой работы, кадров;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охраны труда;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организация летнего отдыха детей и подростков;</w:t>
      </w:r>
    </w:p>
    <w:p w:rsidR="00A22214" w:rsidRPr="006E22E2" w:rsidRDefault="00A22214" w:rsidP="00216159">
      <w:pPr>
        <w:pStyle w:val="a5"/>
        <w:numPr>
          <w:ilvl w:val="0"/>
          <w:numId w:val="3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правовой защиты и другие.</w:t>
      </w:r>
    </w:p>
    <w:p w:rsidR="00216159" w:rsidRPr="006E22E2" w:rsidRDefault="00216159" w:rsidP="0021615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B7C8A" w:rsidRPr="006E22E2" w:rsidRDefault="00CB7C8A" w:rsidP="005B306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Контроль за использованием сре</w:t>
      </w:r>
      <w:proofErr w:type="gramStart"/>
      <w:r w:rsidRPr="006E22E2">
        <w:rPr>
          <w:color w:val="000000" w:themeColor="text1"/>
          <w:sz w:val="28"/>
          <w:szCs w:val="28"/>
        </w:rPr>
        <w:t>дств пр</w:t>
      </w:r>
      <w:proofErr w:type="gramEnd"/>
      <w:r w:rsidRPr="006E22E2">
        <w:rPr>
          <w:color w:val="000000" w:themeColor="text1"/>
          <w:sz w:val="28"/>
          <w:szCs w:val="28"/>
        </w:rPr>
        <w:t>офсоюзного бюджета является важнейшим условием создания устойчивой финансовой базы Федерации.</w:t>
      </w:r>
    </w:p>
    <w:p w:rsidR="00382F94" w:rsidRPr="006E22E2" w:rsidRDefault="00627705" w:rsidP="005B306A">
      <w:pPr>
        <w:pStyle w:val="21"/>
        <w:spacing w:line="360" w:lineRule="auto"/>
        <w:ind w:hanging="35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33544C" w:rsidRPr="006E22E2">
        <w:rPr>
          <w:color w:val="000000" w:themeColor="text1"/>
          <w:sz w:val="28"/>
          <w:szCs w:val="28"/>
        </w:rPr>
        <w:tab/>
      </w:r>
      <w:r w:rsidRPr="006E22E2">
        <w:rPr>
          <w:color w:val="000000" w:themeColor="text1"/>
          <w:sz w:val="28"/>
          <w:szCs w:val="28"/>
        </w:rPr>
        <w:t xml:space="preserve">Сметы Федерации по доходам и расходам и их исполнение ежегодно рассматривались на заседаниях президиума и совета. Утверждался порядок распределения профсоюзных </w:t>
      </w:r>
      <w:r w:rsidR="007D06D9" w:rsidRPr="006E22E2">
        <w:rPr>
          <w:color w:val="000000" w:themeColor="text1"/>
          <w:sz w:val="28"/>
          <w:szCs w:val="28"/>
        </w:rPr>
        <w:t>взносов, в соответствии с которы</w:t>
      </w:r>
      <w:r w:rsidRPr="006E22E2">
        <w:rPr>
          <w:color w:val="000000" w:themeColor="text1"/>
          <w:sz w:val="28"/>
          <w:szCs w:val="28"/>
        </w:rPr>
        <w:t>м процент</w:t>
      </w:r>
      <w:r w:rsidR="007D06D9" w:rsidRPr="006E22E2">
        <w:rPr>
          <w:color w:val="000000" w:themeColor="text1"/>
          <w:sz w:val="28"/>
          <w:szCs w:val="28"/>
        </w:rPr>
        <w:t xml:space="preserve"> отчисления на уставную деятельность Федерации устанавливался следующим образом:</w:t>
      </w:r>
    </w:p>
    <w:p w:rsidR="00382F94" w:rsidRPr="006E22E2" w:rsidRDefault="00382F94" w:rsidP="00216159">
      <w:pPr>
        <w:pStyle w:val="21"/>
        <w:spacing w:line="360" w:lineRule="auto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членским организациям Федерации – территориальным организациям общероссийских профсоюзов в размере трех процентов;</w:t>
      </w:r>
    </w:p>
    <w:p w:rsidR="00382F94" w:rsidRPr="006E22E2" w:rsidRDefault="00382F94" w:rsidP="00216159">
      <w:pPr>
        <w:pStyle w:val="21"/>
        <w:spacing w:line="360" w:lineRule="auto"/>
        <w:ind w:hanging="357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   - первичной профсоюзной организации ОАО «Михайловский ГОК» в размере двух процентов;</w:t>
      </w:r>
    </w:p>
    <w:p w:rsidR="00382F94" w:rsidRPr="006E22E2" w:rsidRDefault="00382F94" w:rsidP="00216159">
      <w:pPr>
        <w:pStyle w:val="21"/>
        <w:spacing w:line="360" w:lineRule="auto"/>
        <w:ind w:hanging="357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   -  первичным профсоюзным организациям АО «</w:t>
      </w:r>
      <w:proofErr w:type="spellStart"/>
      <w:r w:rsidRPr="006E22E2">
        <w:rPr>
          <w:color w:val="000000" w:themeColor="text1"/>
          <w:sz w:val="28"/>
          <w:szCs w:val="28"/>
        </w:rPr>
        <w:t>Рудоавтоматика</w:t>
      </w:r>
      <w:proofErr w:type="spellEnd"/>
      <w:r w:rsidRPr="006E22E2">
        <w:rPr>
          <w:color w:val="000000" w:themeColor="text1"/>
          <w:sz w:val="28"/>
          <w:szCs w:val="28"/>
        </w:rPr>
        <w:t xml:space="preserve">» им. В.В. </w:t>
      </w:r>
      <w:proofErr w:type="spellStart"/>
      <w:r w:rsidRPr="006E22E2">
        <w:rPr>
          <w:color w:val="000000" w:themeColor="text1"/>
          <w:sz w:val="28"/>
          <w:szCs w:val="28"/>
        </w:rPr>
        <w:t>Сафошина</w:t>
      </w:r>
      <w:proofErr w:type="spellEnd"/>
      <w:r w:rsidRPr="006E22E2">
        <w:rPr>
          <w:color w:val="000000" w:themeColor="text1"/>
          <w:sz w:val="28"/>
          <w:szCs w:val="28"/>
        </w:rPr>
        <w:t>», ОАО «Газпром газораспределение Курск», «ЦМР», ООО ПО «</w:t>
      </w:r>
      <w:proofErr w:type="spellStart"/>
      <w:r w:rsidRPr="006E22E2">
        <w:rPr>
          <w:color w:val="000000" w:themeColor="text1"/>
          <w:sz w:val="28"/>
          <w:szCs w:val="28"/>
        </w:rPr>
        <w:t>Вагонмаш</w:t>
      </w:r>
      <w:proofErr w:type="spellEnd"/>
      <w:r w:rsidRPr="006E22E2">
        <w:rPr>
          <w:color w:val="000000" w:themeColor="text1"/>
          <w:sz w:val="28"/>
          <w:szCs w:val="28"/>
        </w:rPr>
        <w:t>», АО «</w:t>
      </w:r>
      <w:proofErr w:type="spellStart"/>
      <w:r w:rsidRPr="006E22E2">
        <w:rPr>
          <w:color w:val="000000" w:themeColor="text1"/>
          <w:sz w:val="28"/>
          <w:szCs w:val="28"/>
        </w:rPr>
        <w:t>Авиаавтоматика</w:t>
      </w:r>
      <w:proofErr w:type="spellEnd"/>
      <w:r w:rsidRPr="006E22E2">
        <w:rPr>
          <w:color w:val="000000" w:themeColor="text1"/>
          <w:sz w:val="28"/>
          <w:szCs w:val="28"/>
        </w:rPr>
        <w:t>» им. В.В. Тарасова», ОАО «Курский завод «Маяк» в размере пяти процентов.</w:t>
      </w:r>
    </w:p>
    <w:p w:rsidR="005B306A" w:rsidRPr="006E22E2" w:rsidRDefault="0003036B" w:rsidP="00216159">
      <w:pPr>
        <w:pStyle w:val="21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lastRenderedPageBreak/>
        <w:tab/>
      </w:r>
    </w:p>
    <w:p w:rsidR="008B043E" w:rsidRPr="006E22E2" w:rsidRDefault="008B043E" w:rsidP="00216159">
      <w:pPr>
        <w:pStyle w:val="21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Положительным фактом за период </w:t>
      </w:r>
      <w:r w:rsidR="0033544C" w:rsidRPr="006E22E2">
        <w:rPr>
          <w:color w:val="000000" w:themeColor="text1"/>
          <w:sz w:val="28"/>
          <w:szCs w:val="28"/>
        </w:rPr>
        <w:t>2015</w:t>
      </w:r>
      <w:r w:rsidRPr="006E22E2">
        <w:rPr>
          <w:color w:val="000000" w:themeColor="text1"/>
          <w:sz w:val="28"/>
          <w:szCs w:val="28"/>
        </w:rPr>
        <w:t>-2020гг. явилось то, что 23 членскими организациями ФОПКО из 24 организаций выполнены обязательства по перечислению членских взносов в Федерацию организаций профсоюзов Курской области.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  <w:t>За отчетный период поступило сре</w:t>
      </w:r>
      <w:proofErr w:type="gramStart"/>
      <w:r w:rsidRPr="006E22E2">
        <w:rPr>
          <w:color w:val="000000" w:themeColor="text1"/>
          <w:sz w:val="28"/>
          <w:szCs w:val="28"/>
        </w:rPr>
        <w:t>дств пр</w:t>
      </w:r>
      <w:proofErr w:type="gramEnd"/>
      <w:r w:rsidRPr="006E22E2">
        <w:rPr>
          <w:color w:val="000000" w:themeColor="text1"/>
          <w:sz w:val="28"/>
          <w:szCs w:val="28"/>
        </w:rPr>
        <w:t>офсоюзного бюджета 114576,3 тыс. руб., в том числе: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отчисления от членских профсоюзных взносов – 37692,8 тыс. руб.; 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аренда недвижимого имущества – 54150,1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- прочие доходы – 22733,4 тыс. руб.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ab/>
      </w:r>
      <w:r w:rsidR="00873CFD" w:rsidRPr="006E22E2">
        <w:rPr>
          <w:color w:val="000000" w:themeColor="text1"/>
          <w:sz w:val="28"/>
          <w:szCs w:val="28"/>
        </w:rPr>
        <w:t xml:space="preserve">Расходная часть профсоюзного бюджета </w:t>
      </w:r>
      <w:r w:rsidRPr="006E22E2">
        <w:rPr>
          <w:color w:val="000000" w:themeColor="text1"/>
          <w:sz w:val="28"/>
          <w:szCs w:val="28"/>
        </w:rPr>
        <w:t xml:space="preserve">составила </w:t>
      </w:r>
      <w:r w:rsidR="00464E44" w:rsidRPr="006E22E2">
        <w:rPr>
          <w:color w:val="000000" w:themeColor="text1"/>
          <w:sz w:val="28"/>
          <w:szCs w:val="28"/>
        </w:rPr>
        <w:t>113781,2</w:t>
      </w:r>
      <w:r w:rsidRPr="006E22E2">
        <w:rPr>
          <w:color w:val="000000" w:themeColor="text1"/>
          <w:sz w:val="28"/>
          <w:szCs w:val="28"/>
        </w:rPr>
        <w:t xml:space="preserve"> тыс. руб.</w:t>
      </w:r>
      <w:r w:rsidR="00873CFD" w:rsidRPr="006E22E2">
        <w:rPr>
          <w:color w:val="000000" w:themeColor="text1"/>
          <w:sz w:val="28"/>
          <w:szCs w:val="28"/>
        </w:rPr>
        <w:t>, в том числе</w:t>
      </w:r>
      <w:r w:rsidRPr="006E22E2">
        <w:rPr>
          <w:color w:val="000000" w:themeColor="text1"/>
          <w:sz w:val="28"/>
          <w:szCs w:val="28"/>
        </w:rPr>
        <w:t>: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целевые мероприятия – </w:t>
      </w:r>
      <w:r w:rsidR="00464E44" w:rsidRPr="006E22E2">
        <w:rPr>
          <w:color w:val="000000" w:themeColor="text1"/>
          <w:sz w:val="28"/>
          <w:szCs w:val="28"/>
        </w:rPr>
        <w:t>13428,9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материальную помощь членов профсоюзов – </w:t>
      </w:r>
      <w:r w:rsidR="00464E44" w:rsidRPr="006E22E2">
        <w:rPr>
          <w:color w:val="000000" w:themeColor="text1"/>
          <w:sz w:val="28"/>
          <w:szCs w:val="28"/>
        </w:rPr>
        <w:t>455,0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премирование профактива – </w:t>
      </w:r>
      <w:r w:rsidR="00464E44" w:rsidRPr="006E22E2">
        <w:rPr>
          <w:color w:val="000000" w:themeColor="text1"/>
          <w:sz w:val="28"/>
          <w:szCs w:val="28"/>
        </w:rPr>
        <w:t>1094,0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административно-хозяйственные расходы – </w:t>
      </w:r>
      <w:r w:rsidR="00464E44" w:rsidRPr="006E22E2">
        <w:rPr>
          <w:color w:val="000000" w:themeColor="text1"/>
          <w:sz w:val="28"/>
          <w:szCs w:val="28"/>
        </w:rPr>
        <w:t>67156,8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перечисления вышестоящим органам – </w:t>
      </w:r>
      <w:r w:rsidR="00464E44" w:rsidRPr="006E22E2">
        <w:rPr>
          <w:color w:val="000000" w:themeColor="text1"/>
          <w:sz w:val="28"/>
          <w:szCs w:val="28"/>
        </w:rPr>
        <w:t>1182,0</w:t>
      </w:r>
      <w:r w:rsidRPr="006E22E2">
        <w:rPr>
          <w:color w:val="000000" w:themeColor="text1"/>
          <w:sz w:val="28"/>
          <w:szCs w:val="28"/>
        </w:rPr>
        <w:t xml:space="preserve"> тыс. руб.;</w:t>
      </w:r>
    </w:p>
    <w:p w:rsidR="008B043E" w:rsidRPr="006E22E2" w:rsidRDefault="008B043E" w:rsidP="00216159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- прочие расходы – </w:t>
      </w:r>
      <w:r w:rsidR="00464E44" w:rsidRPr="006E22E2">
        <w:rPr>
          <w:color w:val="000000" w:themeColor="text1"/>
          <w:sz w:val="28"/>
          <w:szCs w:val="28"/>
        </w:rPr>
        <w:t>30464,5</w:t>
      </w:r>
      <w:r w:rsidRPr="006E22E2">
        <w:rPr>
          <w:color w:val="000000" w:themeColor="text1"/>
          <w:sz w:val="28"/>
          <w:szCs w:val="28"/>
        </w:rPr>
        <w:t xml:space="preserve"> тыс. руб.</w:t>
      </w:r>
    </w:p>
    <w:p w:rsidR="008B043E" w:rsidRPr="006E22E2" w:rsidRDefault="008B043E" w:rsidP="00216159">
      <w:pPr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Структура штата аппарата Федерации утверждена постановлением президиума в количестве 32 единиц.</w:t>
      </w: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  </w:t>
      </w:r>
      <w:proofErr w:type="gramStart"/>
      <w:r w:rsidRPr="006E22E2">
        <w:rPr>
          <w:color w:val="000000" w:themeColor="text1"/>
          <w:sz w:val="28"/>
          <w:szCs w:val="28"/>
        </w:rPr>
        <w:t>В структуре Федерации сформированы 9 отделов: организационной работы, информационной работы и связи с общественностью, правозащитной работы, социально-трудовых отношений и охраны труда, финансово-экономический, административно-хозяйственного обслуживания и управления имуществом, развития профсоюзного движения, солидарных действий, молодежной политики и международного сотрудничества, учебно-методический центр, архив.</w:t>
      </w:r>
      <w:proofErr w:type="gramEnd"/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Оплата труда и социальные гарантии сотрудникам Федерации производились, согласно штатному расписанию и Положению об оплате труда.</w:t>
      </w:r>
    </w:p>
    <w:p w:rsidR="005B306A" w:rsidRPr="006E22E2" w:rsidRDefault="005B306A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5B306A" w:rsidRPr="006E22E2" w:rsidRDefault="005B306A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 xml:space="preserve">Имущественный комплекс Федерации насчитывает около 40 объектов в общедолевой с ФНПР собственности на сумму более 30 миллионов рублей. Это – здания, сооружения, переданные по договорам аренды для ведения финансово-хозяйственной деятельности учреждениям: </w:t>
      </w:r>
      <w:proofErr w:type="gramStart"/>
      <w:r w:rsidRPr="006E22E2">
        <w:rPr>
          <w:color w:val="000000" w:themeColor="text1"/>
          <w:sz w:val="28"/>
          <w:szCs w:val="28"/>
        </w:rPr>
        <w:t>ООО «Санаторий «</w:t>
      </w:r>
      <w:proofErr w:type="spellStart"/>
      <w:r w:rsidRPr="006E22E2">
        <w:rPr>
          <w:color w:val="000000" w:themeColor="text1"/>
          <w:sz w:val="28"/>
          <w:szCs w:val="28"/>
        </w:rPr>
        <w:t>Моква</w:t>
      </w:r>
      <w:proofErr w:type="spellEnd"/>
      <w:r w:rsidRPr="006E22E2">
        <w:rPr>
          <w:color w:val="000000" w:themeColor="text1"/>
          <w:sz w:val="28"/>
          <w:szCs w:val="28"/>
        </w:rPr>
        <w:t xml:space="preserve">», ООО «Санаторий им. И.Д. Черняховского», ООО «Туристская гостиница «Курск», ООО «Туристская база «Сосновый бор», ИП Челноков В.Б. (спорткомплекс), </w:t>
      </w:r>
      <w:proofErr w:type="spellStart"/>
      <w:r w:rsidRPr="006E22E2">
        <w:rPr>
          <w:color w:val="000000" w:themeColor="text1"/>
          <w:sz w:val="28"/>
          <w:szCs w:val="28"/>
        </w:rPr>
        <w:t>Суджанский</w:t>
      </w:r>
      <w:proofErr w:type="spellEnd"/>
      <w:r w:rsidRPr="006E22E2">
        <w:rPr>
          <w:color w:val="000000" w:themeColor="text1"/>
          <w:sz w:val="28"/>
          <w:szCs w:val="28"/>
        </w:rPr>
        <w:t xml:space="preserve"> межхозяйственный оздоровительный детский лагерь «Колосок».</w:t>
      </w:r>
      <w:proofErr w:type="gramEnd"/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Инвентаризация основных средств и материальных ценностей  проводилась п</w:t>
      </w:r>
      <w:r w:rsidR="00216159" w:rsidRPr="006E22E2">
        <w:rPr>
          <w:color w:val="000000" w:themeColor="text1"/>
          <w:sz w:val="28"/>
          <w:szCs w:val="28"/>
        </w:rPr>
        <w:t>о состоянию на 30.09</w:t>
      </w:r>
      <w:r w:rsidRPr="006E22E2">
        <w:rPr>
          <w:color w:val="000000" w:themeColor="text1"/>
          <w:sz w:val="28"/>
          <w:szCs w:val="28"/>
        </w:rPr>
        <w:t xml:space="preserve">.2020г., в сроки, установленные учетной политикой Федерации.  </w:t>
      </w:r>
    </w:p>
    <w:p w:rsidR="008B043E" w:rsidRPr="006E22E2" w:rsidRDefault="008B043E" w:rsidP="00216159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Бухгалтерский учет и отчетность в Федерации осуществляются в соответствии с действующим законодательством, нормативными документами и инструкциями.</w:t>
      </w:r>
    </w:p>
    <w:p w:rsidR="008B043E" w:rsidRPr="006E22E2" w:rsidRDefault="005B306A" w:rsidP="0021615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E22E2">
        <w:rPr>
          <w:color w:val="000000" w:themeColor="text1"/>
          <w:sz w:val="28"/>
          <w:szCs w:val="28"/>
        </w:rPr>
        <w:t>За отчетный период К</w:t>
      </w:r>
      <w:r w:rsidR="008B043E" w:rsidRPr="006E22E2">
        <w:rPr>
          <w:color w:val="000000" w:themeColor="text1"/>
          <w:sz w:val="28"/>
          <w:szCs w:val="28"/>
        </w:rPr>
        <w:t>онтрольно-ревизионной комиссией Федерации нарушений по ведению бухгалтерского, налогового учетов, делопроизводству, организационной работы не установлено.</w:t>
      </w:r>
    </w:p>
    <w:p w:rsidR="00CF42AA" w:rsidRPr="00CB7C8A" w:rsidRDefault="00F816A9" w:rsidP="008B043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7705">
        <w:rPr>
          <w:sz w:val="28"/>
          <w:szCs w:val="28"/>
        </w:rPr>
        <w:t xml:space="preserve"> </w:t>
      </w:r>
    </w:p>
    <w:p w:rsidR="00420C80" w:rsidRPr="00420C80" w:rsidRDefault="00420C80" w:rsidP="006030BE">
      <w:pPr>
        <w:spacing w:line="276" w:lineRule="auto"/>
        <w:jc w:val="both"/>
        <w:rPr>
          <w:sz w:val="28"/>
          <w:szCs w:val="28"/>
        </w:rPr>
      </w:pPr>
    </w:p>
    <w:sectPr w:rsidR="00420C80" w:rsidRPr="00420C80" w:rsidSect="005B30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62EAF"/>
    <w:multiLevelType w:val="multilevel"/>
    <w:tmpl w:val="79DA2C6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E55A29"/>
    <w:multiLevelType w:val="hybridMultilevel"/>
    <w:tmpl w:val="5E96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13C"/>
    <w:rsid w:val="00010B79"/>
    <w:rsid w:val="00014DF1"/>
    <w:rsid w:val="0003036B"/>
    <w:rsid w:val="00037E95"/>
    <w:rsid w:val="00041A5A"/>
    <w:rsid w:val="000473AF"/>
    <w:rsid w:val="00052C08"/>
    <w:rsid w:val="00056C6B"/>
    <w:rsid w:val="00065411"/>
    <w:rsid w:val="00072AB6"/>
    <w:rsid w:val="00084C3A"/>
    <w:rsid w:val="00084F0D"/>
    <w:rsid w:val="000920BE"/>
    <w:rsid w:val="000C1C04"/>
    <w:rsid w:val="000D5358"/>
    <w:rsid w:val="000D5C86"/>
    <w:rsid w:val="000F022A"/>
    <w:rsid w:val="000F646D"/>
    <w:rsid w:val="001011C9"/>
    <w:rsid w:val="001126BB"/>
    <w:rsid w:val="00114032"/>
    <w:rsid w:val="001221E4"/>
    <w:rsid w:val="001266DB"/>
    <w:rsid w:val="00135782"/>
    <w:rsid w:val="00137B8F"/>
    <w:rsid w:val="00176400"/>
    <w:rsid w:val="001765EE"/>
    <w:rsid w:val="00183160"/>
    <w:rsid w:val="0019684A"/>
    <w:rsid w:val="001A013C"/>
    <w:rsid w:val="001A04C3"/>
    <w:rsid w:val="001C27E6"/>
    <w:rsid w:val="001D47F9"/>
    <w:rsid w:val="001E11EE"/>
    <w:rsid w:val="001E1BB9"/>
    <w:rsid w:val="001F17E0"/>
    <w:rsid w:val="0020175B"/>
    <w:rsid w:val="00205C33"/>
    <w:rsid w:val="00215BBB"/>
    <w:rsid w:val="00216159"/>
    <w:rsid w:val="00225938"/>
    <w:rsid w:val="00232156"/>
    <w:rsid w:val="002428B9"/>
    <w:rsid w:val="00243141"/>
    <w:rsid w:val="002438BA"/>
    <w:rsid w:val="00245359"/>
    <w:rsid w:val="00250620"/>
    <w:rsid w:val="00255C5A"/>
    <w:rsid w:val="00280F68"/>
    <w:rsid w:val="002826F9"/>
    <w:rsid w:val="00296494"/>
    <w:rsid w:val="00297788"/>
    <w:rsid w:val="002C574C"/>
    <w:rsid w:val="002E7F6F"/>
    <w:rsid w:val="002F62FB"/>
    <w:rsid w:val="003037B9"/>
    <w:rsid w:val="00303B49"/>
    <w:rsid w:val="00304564"/>
    <w:rsid w:val="00306B18"/>
    <w:rsid w:val="00313FE7"/>
    <w:rsid w:val="0033004F"/>
    <w:rsid w:val="00330800"/>
    <w:rsid w:val="0033544C"/>
    <w:rsid w:val="003672EB"/>
    <w:rsid w:val="0037456C"/>
    <w:rsid w:val="003808C2"/>
    <w:rsid w:val="0038215E"/>
    <w:rsid w:val="0038215F"/>
    <w:rsid w:val="00382F94"/>
    <w:rsid w:val="003A4ABA"/>
    <w:rsid w:val="003B2471"/>
    <w:rsid w:val="003D68D4"/>
    <w:rsid w:val="003D6B26"/>
    <w:rsid w:val="003E2039"/>
    <w:rsid w:val="003E203F"/>
    <w:rsid w:val="003E6687"/>
    <w:rsid w:val="00402864"/>
    <w:rsid w:val="0041451B"/>
    <w:rsid w:val="004146AF"/>
    <w:rsid w:val="00414D7E"/>
    <w:rsid w:val="00420C80"/>
    <w:rsid w:val="00456602"/>
    <w:rsid w:val="00464E44"/>
    <w:rsid w:val="004653C9"/>
    <w:rsid w:val="00490846"/>
    <w:rsid w:val="004970D6"/>
    <w:rsid w:val="004A548C"/>
    <w:rsid w:val="004B280D"/>
    <w:rsid w:val="004C2CFC"/>
    <w:rsid w:val="004C6DBC"/>
    <w:rsid w:val="004E5B66"/>
    <w:rsid w:val="004E7D94"/>
    <w:rsid w:val="00510B69"/>
    <w:rsid w:val="0051521E"/>
    <w:rsid w:val="00520579"/>
    <w:rsid w:val="00522F09"/>
    <w:rsid w:val="00536DB2"/>
    <w:rsid w:val="005506FC"/>
    <w:rsid w:val="00550869"/>
    <w:rsid w:val="005610EA"/>
    <w:rsid w:val="00563075"/>
    <w:rsid w:val="00565B4C"/>
    <w:rsid w:val="005764BC"/>
    <w:rsid w:val="005777B3"/>
    <w:rsid w:val="00580C64"/>
    <w:rsid w:val="005A18DF"/>
    <w:rsid w:val="005A34A4"/>
    <w:rsid w:val="005B306A"/>
    <w:rsid w:val="005B63BE"/>
    <w:rsid w:val="005C1F88"/>
    <w:rsid w:val="005C303B"/>
    <w:rsid w:val="005D6AB8"/>
    <w:rsid w:val="005F106E"/>
    <w:rsid w:val="005F3782"/>
    <w:rsid w:val="006030BE"/>
    <w:rsid w:val="0060527B"/>
    <w:rsid w:val="00611147"/>
    <w:rsid w:val="0061736A"/>
    <w:rsid w:val="00627705"/>
    <w:rsid w:val="00636B30"/>
    <w:rsid w:val="006432E2"/>
    <w:rsid w:val="00650EF9"/>
    <w:rsid w:val="00664D14"/>
    <w:rsid w:val="00684F9E"/>
    <w:rsid w:val="006932AD"/>
    <w:rsid w:val="006A3616"/>
    <w:rsid w:val="006A4378"/>
    <w:rsid w:val="006B1C18"/>
    <w:rsid w:val="006B3A73"/>
    <w:rsid w:val="006B6E92"/>
    <w:rsid w:val="006C3866"/>
    <w:rsid w:val="006C6D2B"/>
    <w:rsid w:val="006D1448"/>
    <w:rsid w:val="006D43F0"/>
    <w:rsid w:val="006E22E2"/>
    <w:rsid w:val="006F1464"/>
    <w:rsid w:val="006F1515"/>
    <w:rsid w:val="00730FBD"/>
    <w:rsid w:val="00737382"/>
    <w:rsid w:val="00741808"/>
    <w:rsid w:val="00741B5B"/>
    <w:rsid w:val="00746F76"/>
    <w:rsid w:val="00752018"/>
    <w:rsid w:val="007542BB"/>
    <w:rsid w:val="007546AA"/>
    <w:rsid w:val="00770803"/>
    <w:rsid w:val="00782C91"/>
    <w:rsid w:val="0079373B"/>
    <w:rsid w:val="007A6972"/>
    <w:rsid w:val="007A7C82"/>
    <w:rsid w:val="007C31FD"/>
    <w:rsid w:val="007C4B63"/>
    <w:rsid w:val="007D06D9"/>
    <w:rsid w:val="007D413E"/>
    <w:rsid w:val="007D4286"/>
    <w:rsid w:val="007D585E"/>
    <w:rsid w:val="007E132A"/>
    <w:rsid w:val="00801C77"/>
    <w:rsid w:val="00804A31"/>
    <w:rsid w:val="008147DD"/>
    <w:rsid w:val="0081630C"/>
    <w:rsid w:val="0082121D"/>
    <w:rsid w:val="0082709E"/>
    <w:rsid w:val="00831F01"/>
    <w:rsid w:val="0083746E"/>
    <w:rsid w:val="00840A9C"/>
    <w:rsid w:val="00845EE3"/>
    <w:rsid w:val="00846E43"/>
    <w:rsid w:val="00846FF8"/>
    <w:rsid w:val="008558F9"/>
    <w:rsid w:val="00856ED2"/>
    <w:rsid w:val="0085705E"/>
    <w:rsid w:val="008609DF"/>
    <w:rsid w:val="00863852"/>
    <w:rsid w:val="008725E3"/>
    <w:rsid w:val="00873CFD"/>
    <w:rsid w:val="00875B3F"/>
    <w:rsid w:val="008A0B39"/>
    <w:rsid w:val="008A18B2"/>
    <w:rsid w:val="008B043E"/>
    <w:rsid w:val="008B0C41"/>
    <w:rsid w:val="008B456F"/>
    <w:rsid w:val="008C6A42"/>
    <w:rsid w:val="008C7AC5"/>
    <w:rsid w:val="008E07A0"/>
    <w:rsid w:val="00903CBF"/>
    <w:rsid w:val="009044B6"/>
    <w:rsid w:val="009127CF"/>
    <w:rsid w:val="009127EA"/>
    <w:rsid w:val="0093418D"/>
    <w:rsid w:val="00935E59"/>
    <w:rsid w:val="0094160A"/>
    <w:rsid w:val="009418BA"/>
    <w:rsid w:val="00944308"/>
    <w:rsid w:val="00950DAC"/>
    <w:rsid w:val="00955157"/>
    <w:rsid w:val="00963AB6"/>
    <w:rsid w:val="00972083"/>
    <w:rsid w:val="00973898"/>
    <w:rsid w:val="00975A6C"/>
    <w:rsid w:val="00975EDA"/>
    <w:rsid w:val="00986AA6"/>
    <w:rsid w:val="00986CB2"/>
    <w:rsid w:val="009877BF"/>
    <w:rsid w:val="00993EBE"/>
    <w:rsid w:val="00994C99"/>
    <w:rsid w:val="009A7700"/>
    <w:rsid w:val="009B03D0"/>
    <w:rsid w:val="009B3BE0"/>
    <w:rsid w:val="009B3DB6"/>
    <w:rsid w:val="009B5B1E"/>
    <w:rsid w:val="009C7BDE"/>
    <w:rsid w:val="009E62F2"/>
    <w:rsid w:val="00A06A4B"/>
    <w:rsid w:val="00A1288E"/>
    <w:rsid w:val="00A17D73"/>
    <w:rsid w:val="00A22214"/>
    <w:rsid w:val="00A26F7C"/>
    <w:rsid w:val="00A414B5"/>
    <w:rsid w:val="00A4783A"/>
    <w:rsid w:val="00A617F0"/>
    <w:rsid w:val="00A627BE"/>
    <w:rsid w:val="00A744A8"/>
    <w:rsid w:val="00A77BDC"/>
    <w:rsid w:val="00A82220"/>
    <w:rsid w:val="00A82F2D"/>
    <w:rsid w:val="00A85CE9"/>
    <w:rsid w:val="00A93303"/>
    <w:rsid w:val="00AA7462"/>
    <w:rsid w:val="00AB1CB2"/>
    <w:rsid w:val="00AD3A8D"/>
    <w:rsid w:val="00AE0C9F"/>
    <w:rsid w:val="00AE235B"/>
    <w:rsid w:val="00AF27A0"/>
    <w:rsid w:val="00AF2F8F"/>
    <w:rsid w:val="00AF3B5E"/>
    <w:rsid w:val="00B05967"/>
    <w:rsid w:val="00B13CCA"/>
    <w:rsid w:val="00B22610"/>
    <w:rsid w:val="00B26BA8"/>
    <w:rsid w:val="00B365CD"/>
    <w:rsid w:val="00B47344"/>
    <w:rsid w:val="00B633EA"/>
    <w:rsid w:val="00B710C1"/>
    <w:rsid w:val="00B76862"/>
    <w:rsid w:val="00B84014"/>
    <w:rsid w:val="00B933DB"/>
    <w:rsid w:val="00B93C8E"/>
    <w:rsid w:val="00BB145E"/>
    <w:rsid w:val="00BB2F5E"/>
    <w:rsid w:val="00BE1D9C"/>
    <w:rsid w:val="00BE3782"/>
    <w:rsid w:val="00BE4815"/>
    <w:rsid w:val="00BE679D"/>
    <w:rsid w:val="00BF0F27"/>
    <w:rsid w:val="00BF4943"/>
    <w:rsid w:val="00BF4A6B"/>
    <w:rsid w:val="00C0189E"/>
    <w:rsid w:val="00C03F12"/>
    <w:rsid w:val="00C111C2"/>
    <w:rsid w:val="00C124A5"/>
    <w:rsid w:val="00C558CD"/>
    <w:rsid w:val="00C635C1"/>
    <w:rsid w:val="00C7207E"/>
    <w:rsid w:val="00C92521"/>
    <w:rsid w:val="00C926EC"/>
    <w:rsid w:val="00CB179F"/>
    <w:rsid w:val="00CB4FE1"/>
    <w:rsid w:val="00CB6BCE"/>
    <w:rsid w:val="00CB6E2C"/>
    <w:rsid w:val="00CB7C8A"/>
    <w:rsid w:val="00CC356C"/>
    <w:rsid w:val="00CD3A72"/>
    <w:rsid w:val="00CE5019"/>
    <w:rsid w:val="00CF42AA"/>
    <w:rsid w:val="00D1156C"/>
    <w:rsid w:val="00D16327"/>
    <w:rsid w:val="00D2133C"/>
    <w:rsid w:val="00D25C13"/>
    <w:rsid w:val="00D319F6"/>
    <w:rsid w:val="00D41605"/>
    <w:rsid w:val="00D44289"/>
    <w:rsid w:val="00D6082D"/>
    <w:rsid w:val="00D61B6B"/>
    <w:rsid w:val="00D63B9E"/>
    <w:rsid w:val="00D76888"/>
    <w:rsid w:val="00D83D43"/>
    <w:rsid w:val="00D8411E"/>
    <w:rsid w:val="00D86557"/>
    <w:rsid w:val="00DA14CB"/>
    <w:rsid w:val="00DA2455"/>
    <w:rsid w:val="00DB1314"/>
    <w:rsid w:val="00DB2A47"/>
    <w:rsid w:val="00DB58E9"/>
    <w:rsid w:val="00DB72B4"/>
    <w:rsid w:val="00DC7240"/>
    <w:rsid w:val="00DC75CB"/>
    <w:rsid w:val="00DD3E7D"/>
    <w:rsid w:val="00DD43C5"/>
    <w:rsid w:val="00DD67EA"/>
    <w:rsid w:val="00DE5155"/>
    <w:rsid w:val="00DE5D64"/>
    <w:rsid w:val="00DF279A"/>
    <w:rsid w:val="00DF74D2"/>
    <w:rsid w:val="00E64847"/>
    <w:rsid w:val="00E712D7"/>
    <w:rsid w:val="00E90F25"/>
    <w:rsid w:val="00EA7608"/>
    <w:rsid w:val="00EB010C"/>
    <w:rsid w:val="00EB1D18"/>
    <w:rsid w:val="00EB5842"/>
    <w:rsid w:val="00EC014E"/>
    <w:rsid w:val="00EE03A1"/>
    <w:rsid w:val="00EE6A35"/>
    <w:rsid w:val="00EF398A"/>
    <w:rsid w:val="00F01B8D"/>
    <w:rsid w:val="00F05282"/>
    <w:rsid w:val="00F115E7"/>
    <w:rsid w:val="00F1544D"/>
    <w:rsid w:val="00F16D21"/>
    <w:rsid w:val="00F208EE"/>
    <w:rsid w:val="00F2508D"/>
    <w:rsid w:val="00F427D1"/>
    <w:rsid w:val="00F57FDF"/>
    <w:rsid w:val="00F64DDC"/>
    <w:rsid w:val="00F662FF"/>
    <w:rsid w:val="00F725E0"/>
    <w:rsid w:val="00F72B39"/>
    <w:rsid w:val="00F72D8A"/>
    <w:rsid w:val="00F80792"/>
    <w:rsid w:val="00F816A9"/>
    <w:rsid w:val="00F83D6E"/>
    <w:rsid w:val="00F86F5E"/>
    <w:rsid w:val="00FB1637"/>
    <w:rsid w:val="00FB4741"/>
    <w:rsid w:val="00FE6E14"/>
    <w:rsid w:val="00FF13AF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013C"/>
    <w:pPr>
      <w:keepNext/>
      <w:numPr>
        <w:numId w:val="2"/>
      </w:numPr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1A013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13C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013C"/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1">
    <w:name w:val="Заголовок1"/>
    <w:basedOn w:val="a"/>
    <w:next w:val="a3"/>
    <w:rsid w:val="001A01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A01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01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08C2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C558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58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3B247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a7">
    <w:basedOn w:val="a"/>
    <w:next w:val="a8"/>
    <w:qFormat/>
    <w:rsid w:val="003E203F"/>
    <w:pPr>
      <w:jc w:val="center"/>
    </w:pPr>
    <w:rPr>
      <w:rFonts w:ascii="Arial Narrow" w:hAnsi="Arial Narrow" w:cs="Arial Narrow"/>
      <w:b/>
      <w:sz w:val="28"/>
      <w:u w:val="single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3E20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3E203F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61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1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</dc:creator>
  <cp:lastModifiedBy>prof44</cp:lastModifiedBy>
  <cp:revision>23</cp:revision>
  <cp:lastPrinted>2020-10-25T14:13:00Z</cp:lastPrinted>
  <dcterms:created xsi:type="dcterms:W3CDTF">2015-11-13T12:29:00Z</dcterms:created>
  <dcterms:modified xsi:type="dcterms:W3CDTF">2020-11-30T09:18:00Z</dcterms:modified>
</cp:coreProperties>
</file>